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A85" w:rsidRPr="00B71296" w:rsidRDefault="00237406">
      <w:pPr>
        <w:pStyle w:val="Plattetekst"/>
        <w:spacing w:before="81"/>
        <w:ind w:left="106" w:right="35"/>
        <w:rPr>
          <w:lang w:val="nl-NL"/>
        </w:rPr>
      </w:pPr>
      <w:r w:rsidRPr="00B71296">
        <w:rPr>
          <w:spacing w:val="-2"/>
          <w:lang w:val="nl-NL"/>
        </w:rPr>
        <w:t>RAW1043 RAW0013</w:t>
      </w:r>
    </w:p>
    <w:p w:rsidR="00B66A85" w:rsidRPr="00B71296" w:rsidRDefault="00237406">
      <w:pPr>
        <w:pStyle w:val="Plattetekst"/>
        <w:spacing w:before="81"/>
        <w:ind w:left="247" w:right="119" w:hanging="141"/>
        <w:jc w:val="right"/>
        <w:rPr>
          <w:lang w:val="nl-NL"/>
        </w:rPr>
      </w:pPr>
      <w:r w:rsidRPr="00B71296">
        <w:rPr>
          <w:lang w:val="nl-NL"/>
        </w:rPr>
        <w:br w:type="column"/>
      </w:r>
      <w:proofErr w:type="spellStart"/>
      <w:r w:rsidRPr="00B71296">
        <w:rPr>
          <w:lang w:val="nl-NL"/>
        </w:rPr>
        <w:t>Bladnr</w:t>
      </w:r>
      <w:proofErr w:type="spellEnd"/>
      <w:r w:rsidRPr="00B71296">
        <w:rPr>
          <w:lang w:val="nl-NL"/>
        </w:rPr>
        <w:t>.</w:t>
      </w:r>
      <w:r w:rsidRPr="00B71296">
        <w:rPr>
          <w:spacing w:val="-12"/>
          <w:lang w:val="nl-NL"/>
        </w:rPr>
        <w:t xml:space="preserve"> </w:t>
      </w:r>
      <w:r w:rsidRPr="00B71296">
        <w:rPr>
          <w:lang w:val="nl-NL"/>
        </w:rPr>
        <w:t>1</w:t>
      </w:r>
      <w:r w:rsidRPr="00B71296">
        <w:rPr>
          <w:spacing w:val="-13"/>
          <w:lang w:val="nl-NL"/>
        </w:rPr>
        <w:t xml:space="preserve"> </w:t>
      </w:r>
      <w:r w:rsidRPr="00B71296">
        <w:rPr>
          <w:lang w:val="nl-NL"/>
        </w:rPr>
        <w:t>van</w:t>
      </w:r>
      <w:r w:rsidRPr="00B71296">
        <w:rPr>
          <w:spacing w:val="-12"/>
          <w:lang w:val="nl-NL"/>
        </w:rPr>
        <w:t xml:space="preserve"> </w:t>
      </w:r>
      <w:r w:rsidRPr="00B71296">
        <w:rPr>
          <w:lang w:val="nl-NL"/>
        </w:rPr>
        <w:t xml:space="preserve">1 </w:t>
      </w:r>
      <w:r w:rsidRPr="00B71296">
        <w:rPr>
          <w:spacing w:val="-2"/>
          <w:lang w:val="nl-NL"/>
        </w:rPr>
        <w:t>Afdrukdatum: 02-03-2012</w:t>
      </w:r>
    </w:p>
    <w:p w:rsidR="00B66A85" w:rsidRPr="00B71296" w:rsidRDefault="00B66A85">
      <w:pPr>
        <w:jc w:val="right"/>
        <w:rPr>
          <w:lang w:val="nl-NL"/>
        </w:rPr>
        <w:sectPr w:rsidR="00B66A85" w:rsidRPr="00B71296">
          <w:type w:val="continuous"/>
          <w:pgSz w:w="11900" w:h="16840"/>
          <w:pgMar w:top="480" w:right="440" w:bottom="280" w:left="460" w:header="708" w:footer="708" w:gutter="0"/>
          <w:cols w:num="2" w:space="708" w:equalWidth="0">
            <w:col w:w="968" w:space="8593"/>
            <w:col w:w="1439"/>
          </w:cols>
        </w:sectPr>
      </w:pPr>
    </w:p>
    <w:p w:rsidR="00B66A85" w:rsidRPr="00B71296" w:rsidRDefault="00867600">
      <w:pPr>
        <w:pStyle w:val="Plattetekst"/>
        <w:spacing w:before="5" w:after="1"/>
        <w:rPr>
          <w:sz w:val="9"/>
          <w:lang w:val="nl-NL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9.15pt;margin-top:370.8pt;width:865.65pt;height:135.05pt;rotation:306;z-index:-16044032;mso-position-horizontal-relative:page;mso-position-vertical-relative:page" fillcolor="#d2d2d2" stroked="f">
            <o:extrusion v:ext="view" autorotationcenter="t"/>
            <v:textpath style="font-family:&quot;Microsoft Sans Serif&quot;;font-size:135pt;v-text-kern:t;mso-text-shadow:auto" string="Conceptversie"/>
            <w10:wrap anchorx="page" anchory="page"/>
          </v:shape>
        </w:pict>
      </w:r>
    </w:p>
    <w:p w:rsidR="00B66A85" w:rsidRDefault="00867600">
      <w:pPr>
        <w:pStyle w:val="Plattetekst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B66A85" w:rsidRDefault="00B66A85">
      <w:pPr>
        <w:pStyle w:val="Plattetekst"/>
        <w:rPr>
          <w:sz w:val="25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27"/>
        <w:gridCol w:w="359"/>
        <w:gridCol w:w="82"/>
        <w:gridCol w:w="115"/>
        <w:gridCol w:w="5057"/>
        <w:gridCol w:w="555"/>
        <w:gridCol w:w="1140"/>
        <w:gridCol w:w="210"/>
        <w:gridCol w:w="1170"/>
        <w:gridCol w:w="210"/>
      </w:tblGrid>
      <w:tr w:rsidR="00B66A85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66A85" w:rsidRDefault="00237406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66A85" w:rsidRDefault="00237406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6A85" w:rsidRDefault="00237406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66A85" w:rsidRDefault="00237406" w:rsidP="008B5D6D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sz w:val="10"/>
              </w:rPr>
            </w:pPr>
          </w:p>
          <w:p w:rsidR="00B66A85" w:rsidRDefault="00B66A85">
            <w:pPr>
              <w:pStyle w:val="TableParagraph"/>
              <w:spacing w:before="3"/>
              <w:rPr>
                <w:sz w:val="9"/>
              </w:rPr>
            </w:pPr>
          </w:p>
          <w:p w:rsidR="00B66A85" w:rsidRDefault="00237406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w w:val="99"/>
                <w:sz w:val="10"/>
              </w:rPr>
              <w:t>6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spacing w:before="3"/>
              <w:rPr>
                <w:sz w:val="9"/>
              </w:rPr>
            </w:pPr>
          </w:p>
          <w:p w:rsidR="00B66A85" w:rsidRDefault="00237406">
            <w:pPr>
              <w:pStyle w:val="TableParagraph"/>
              <w:ind w:left="2132" w:right="21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66A85" w:rsidRDefault="00237406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66A85" w:rsidRDefault="00237406">
            <w:pPr>
              <w:pStyle w:val="TableParagraph"/>
              <w:spacing w:line="110" w:lineRule="atLeas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66A85" w:rsidRDefault="00237406">
            <w:pPr>
              <w:pStyle w:val="TableParagraph"/>
              <w:spacing w:line="110" w:lineRule="atLeast"/>
              <w:ind w:left="-5" w:right="660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66A85" w:rsidTr="008B5D6D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B66A85" w:rsidRDefault="00237406">
            <w:pPr>
              <w:pStyle w:val="TableParagraph"/>
              <w:spacing w:line="17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66A85" w:rsidRDefault="00237406">
            <w:pPr>
              <w:pStyle w:val="TableParagraph"/>
              <w:spacing w:line="17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  <w:tcBorders>
              <w:top w:val="single" w:sz="4" w:space="0" w:color="000000"/>
            </w:tcBorders>
          </w:tcPr>
          <w:p w:rsidR="00B66A85" w:rsidRDefault="00237406">
            <w:pPr>
              <w:pStyle w:val="TableParagraph"/>
              <w:spacing w:line="17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  <w:tcBorders>
              <w:top w:val="single" w:sz="4" w:space="0" w:color="000000"/>
            </w:tcBorders>
          </w:tcPr>
          <w:p w:rsidR="00B66A85" w:rsidRDefault="00237406">
            <w:pPr>
              <w:pStyle w:val="TableParagraph"/>
              <w:spacing w:line="17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6A85" w:rsidRPr="00B71296" w:rsidRDefault="00237406">
            <w:pPr>
              <w:pStyle w:val="TableParagraph"/>
              <w:spacing w:line="177" w:lineRule="exact"/>
              <w:ind w:left="25"/>
              <w:rPr>
                <w:sz w:val="18"/>
                <w:lang w:val="nl-NL"/>
              </w:rPr>
            </w:pPr>
            <w:r w:rsidRPr="00B71296">
              <w:rPr>
                <w:sz w:val="18"/>
                <w:lang w:val="nl-NL"/>
              </w:rPr>
              <w:t>Aanbrengen</w:t>
            </w:r>
            <w:r w:rsidRPr="00B71296">
              <w:rPr>
                <w:spacing w:val="-6"/>
                <w:sz w:val="18"/>
                <w:lang w:val="nl-NL"/>
              </w:rPr>
              <w:t xml:space="preserve"> </w:t>
            </w:r>
            <w:r w:rsidRPr="00B71296">
              <w:rPr>
                <w:sz w:val="18"/>
                <w:lang w:val="nl-NL"/>
              </w:rPr>
              <w:t>putrand</w:t>
            </w:r>
            <w:r w:rsidRPr="00B71296">
              <w:rPr>
                <w:spacing w:val="-6"/>
                <w:sz w:val="18"/>
                <w:lang w:val="nl-NL"/>
              </w:rPr>
              <w:t xml:space="preserve"> </w:t>
            </w:r>
            <w:r w:rsidRPr="00B71296">
              <w:rPr>
                <w:sz w:val="18"/>
                <w:lang w:val="nl-NL"/>
              </w:rPr>
              <w:t>met</w:t>
            </w:r>
            <w:r w:rsidRPr="00B71296">
              <w:rPr>
                <w:spacing w:val="-6"/>
                <w:sz w:val="18"/>
                <w:lang w:val="nl-NL"/>
              </w:rPr>
              <w:t xml:space="preserve"> </w:t>
            </w:r>
            <w:r w:rsidR="00B71296" w:rsidRPr="00B71296">
              <w:rPr>
                <w:spacing w:val="-6"/>
                <w:sz w:val="18"/>
                <w:lang w:val="nl-NL"/>
              </w:rPr>
              <w:t xml:space="preserve">open </w:t>
            </w:r>
            <w:proofErr w:type="spellStart"/>
            <w:r w:rsidR="00B71296" w:rsidRPr="00B71296">
              <w:rPr>
                <w:spacing w:val="-6"/>
                <w:sz w:val="18"/>
                <w:lang w:val="nl-NL"/>
              </w:rPr>
              <w:t>waaierd</w:t>
            </w:r>
            <w:r w:rsidRPr="00B71296">
              <w:rPr>
                <w:spacing w:val="-2"/>
                <w:sz w:val="18"/>
                <w:lang w:val="nl-NL"/>
              </w:rPr>
              <w:t>deksel</w:t>
            </w:r>
            <w:proofErr w:type="spellEnd"/>
            <w:r w:rsidRPr="00B71296">
              <w:rPr>
                <w:spacing w:val="-2"/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77" w:lineRule="exact"/>
              <w:ind w:left="40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66A85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66A85" w:rsidRDefault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B66A85" w:rsidRDefault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B66A85" w:rsidRDefault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66A85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27" w:type="dxa"/>
          </w:tcPr>
          <w:p w:rsidR="00B66A85" w:rsidRDefault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B66A85" w:rsidRDefault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7129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Gietijzeren vierkante rand me</w:t>
            </w:r>
            <w:r w:rsidR="00237406">
              <w:rPr>
                <w:sz w:val="18"/>
                <w:lang w:val="nl-NL"/>
              </w:rPr>
              <w:t>t</w:t>
            </w:r>
            <w:r>
              <w:rPr>
                <w:sz w:val="18"/>
                <w:lang w:val="nl-NL"/>
              </w:rPr>
              <w:t xml:space="preserve"> betonvoet en bijbehorend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left="50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B66A85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66A85" w:rsidRDefault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B66A85" w:rsidRDefault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B66A85" w:rsidRDefault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867600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r</w:t>
            </w:r>
            <w:bookmarkStart w:id="0" w:name="_GoBack"/>
            <w:bookmarkEnd w:id="0"/>
            <w:r>
              <w:rPr>
                <w:sz w:val="18"/>
              </w:rPr>
              <w:t xml:space="preserve">ond </w:t>
            </w:r>
            <w:proofErr w:type="spellStart"/>
            <w:r w:rsidR="00C14709">
              <w:rPr>
                <w:sz w:val="18"/>
              </w:rPr>
              <w:t>gietijzeren</w:t>
            </w:r>
            <w:proofErr w:type="spellEnd"/>
            <w:r w:rsidR="00C14709">
              <w:rPr>
                <w:sz w:val="18"/>
              </w:rPr>
              <w:t xml:space="preserve"> </w:t>
            </w:r>
            <w:r w:rsidR="00B71296">
              <w:rPr>
                <w:sz w:val="18"/>
              </w:rPr>
              <w:t xml:space="preserve">open </w:t>
            </w:r>
            <w:proofErr w:type="spellStart"/>
            <w:r w:rsidR="00B71296">
              <w:rPr>
                <w:sz w:val="18"/>
              </w:rPr>
              <w:t>waaierdekse</w:t>
            </w:r>
            <w:r w:rsidR="00237406">
              <w:rPr>
                <w:sz w:val="18"/>
              </w:rPr>
              <w:t>l</w:t>
            </w:r>
            <w:proofErr w:type="spellEnd"/>
            <w:r w:rsidR="00237406"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66A85" w:rsidRPr="00867600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66A85" w:rsidRDefault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B66A85" w:rsidRDefault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B66A85" w:rsidRDefault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7129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B71296">
              <w:rPr>
                <w:sz w:val="18"/>
                <w:lang w:val="nl-NL"/>
              </w:rPr>
              <w:t xml:space="preserve">Verkeerklasse D-400 </w:t>
            </w:r>
            <w:proofErr w:type="spellStart"/>
            <w:r w:rsidRPr="00B71296">
              <w:rPr>
                <w:sz w:val="18"/>
                <w:lang w:val="nl-NL"/>
              </w:rPr>
              <w:t>kN</w:t>
            </w:r>
            <w:proofErr w:type="spellEnd"/>
            <w:r w:rsidRPr="00B71296">
              <w:rPr>
                <w:sz w:val="18"/>
                <w:lang w:val="nl-NL"/>
              </w:rPr>
              <w:t xml:space="preserve"> volgens N</w:t>
            </w:r>
            <w:r>
              <w:rPr>
                <w:sz w:val="18"/>
                <w:lang w:val="nl-NL"/>
              </w:rPr>
              <w:t>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66A85" w:rsidRPr="00867600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66A85" w:rsidRDefault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B66A85" w:rsidRDefault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B66A85" w:rsidRDefault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7129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66A85" w:rsidRPr="00B71296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66A85" w:rsidRDefault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B66A85" w:rsidRDefault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B66A85" w:rsidRDefault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7129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 w:rsidRPr="00B71296">
              <w:rPr>
                <w:sz w:val="18"/>
              </w:rPr>
              <w:t xml:space="preserve">Type N 362 NB-RR </w:t>
            </w:r>
            <w:proofErr w:type="spellStart"/>
            <w:r w:rsidRPr="00B71296">
              <w:rPr>
                <w:sz w:val="18"/>
              </w:rPr>
              <w:t>Cent</w:t>
            </w:r>
            <w:r>
              <w:rPr>
                <w:sz w:val="18"/>
              </w:rPr>
              <w:t>ernorm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66A85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66A85" w:rsidRDefault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B66A85" w:rsidRDefault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B66A85" w:rsidRDefault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7129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Ø520mm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66A85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66A85" w:rsidRDefault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B66A85" w:rsidRDefault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B66A85" w:rsidRDefault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8B5D6D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:@@@170mm\240mm@@@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66A85" w:rsidRPr="00867600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66A85" w:rsidRDefault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B66A85" w:rsidRDefault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B66A85" w:rsidRDefault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8B5D6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Open waaierdeksel voorzien van tweezijdige rubberoplegging/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66A85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Pr="00B71296" w:rsidRDefault="00B66A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66A85" w:rsidRDefault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B66A85" w:rsidRDefault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B66A85" w:rsidRDefault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8B5D6D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opsluiting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66A85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  <w:bookmarkStart w:id="1" w:name="_Hlk10740142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66A85" w:rsidRDefault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B66A85" w:rsidRDefault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B66A85" w:rsidRDefault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66A85" w:rsidRDefault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8B5D6D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z w:val="18"/>
              </w:rPr>
              <w:t xml:space="preserve"> uitvoering: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6A85" w:rsidRDefault="00B66A8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bookmarkEnd w:id="1"/>
      <w:tr w:rsidR="008B5D6D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B5D6D" w:rsidRDefault="008B5D6D" w:rsidP="008B5D6D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B5D6D" w:rsidRDefault="008B5D6D" w:rsidP="008B5D6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8B5D6D" w:rsidRDefault="008B5D6D" w:rsidP="008B5D6D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8B5D6D" w:rsidRDefault="008B5D6D" w:rsidP="008B5D6D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 xml:space="preserve">\met </w:t>
            </w:r>
            <w:proofErr w:type="spellStart"/>
            <w:r>
              <w:rPr>
                <w:sz w:val="18"/>
              </w:rPr>
              <w:t>vergrendelin</w:t>
            </w:r>
            <w:proofErr w:type="spellEnd"/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B5D6D" w:rsidRPr="00867600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B5D6D" w:rsidRDefault="008B5D6D" w:rsidP="008B5D6D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B5D6D" w:rsidRDefault="008B5D6D" w:rsidP="008B5D6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8B5D6D" w:rsidRDefault="008B5D6D" w:rsidP="008B5D6D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8B5D6D" w:rsidRDefault="008B5D6D" w:rsidP="008B5D6D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Pr="008B5D6D" w:rsidRDefault="008B5D6D" w:rsidP="008B5D6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8B5D6D">
              <w:rPr>
                <w:sz w:val="18"/>
                <w:lang w:val="nl-NL"/>
              </w:rPr>
              <w:t>Voorzien van randopschrift bij r</w:t>
            </w:r>
            <w:r>
              <w:rPr>
                <w:sz w:val="18"/>
                <w:lang w:val="nl-NL"/>
              </w:rPr>
              <w:t>andhoogte 240 mm</w:t>
            </w:r>
            <w:r w:rsidR="00237406">
              <w:rPr>
                <w:sz w:val="18"/>
                <w:lang w:val="nl-NL"/>
              </w:rPr>
              <w:t>:@@@VW\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Pr="008B5D6D" w:rsidRDefault="008B5D6D" w:rsidP="008B5D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Pr="008B5D6D" w:rsidRDefault="008B5D6D" w:rsidP="008B5D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Pr="008B5D6D" w:rsidRDefault="008B5D6D" w:rsidP="008B5D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Pr="008B5D6D" w:rsidRDefault="008B5D6D" w:rsidP="008B5D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Pr="008B5D6D" w:rsidRDefault="008B5D6D" w:rsidP="008B5D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B5D6D" w:rsidTr="008B5D6D">
        <w:trPr>
          <w:trHeight w:val="185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Pr="008B5D6D" w:rsidRDefault="008B5D6D" w:rsidP="008B5D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Pr="008B5D6D" w:rsidRDefault="008B5D6D" w:rsidP="008B5D6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B5D6D" w:rsidRDefault="008B5D6D" w:rsidP="008B5D6D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B5D6D" w:rsidRDefault="008B5D6D" w:rsidP="008B5D6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8B5D6D" w:rsidRDefault="008B5D6D" w:rsidP="008B5D6D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8B5D6D" w:rsidRDefault="008B5D6D" w:rsidP="008B5D6D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237406" w:rsidP="008B5D6D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RW\SW\DR\IW@@@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B5D6D" w:rsidRDefault="008B5D6D" w:rsidP="008B5D6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37406" w:rsidRPr="00867600" w:rsidTr="008B5D6D">
        <w:trPr>
          <w:trHeight w:val="185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8B5D6D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8B5D6D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237406" w:rsidRDefault="00237406" w:rsidP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237406" w:rsidRDefault="00237406" w:rsidP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237406" w:rsidRDefault="00237406" w:rsidP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37406">
              <w:rPr>
                <w:sz w:val="18"/>
                <w:lang w:val="nl-NL"/>
              </w:rPr>
              <w:t>Voorzien van randopschrift bij r</w:t>
            </w:r>
            <w:r>
              <w:rPr>
                <w:sz w:val="18"/>
                <w:lang w:val="nl-NL"/>
              </w:rPr>
              <w:t>andhoogte 170 mm:@@@VW\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37406" w:rsidTr="008B5D6D">
        <w:trPr>
          <w:trHeight w:val="185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8B5D6D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8B5D6D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237406" w:rsidRDefault="00237406" w:rsidP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237406" w:rsidRDefault="00237406" w:rsidP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237406" w:rsidRDefault="00237406" w:rsidP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RW@@@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37406" w:rsidRPr="00867600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237406" w:rsidRDefault="00237406" w:rsidP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237406" w:rsidRDefault="00237406" w:rsidP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237406" w:rsidRDefault="00237406" w:rsidP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37406">
              <w:rPr>
                <w:sz w:val="18"/>
                <w:lang w:val="nl-NL"/>
              </w:rPr>
              <w:t>Putafdekking voorzien van het K</w:t>
            </w:r>
            <w:r>
              <w:rPr>
                <w:sz w:val="18"/>
                <w:lang w:val="nl-NL"/>
              </w:rPr>
              <w:t>OMO productcertificaat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37406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237406" w:rsidRDefault="00237406" w:rsidP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237406" w:rsidRDefault="00237406" w:rsidP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237406" w:rsidRDefault="00237406" w:rsidP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37406" w:rsidRPr="00867600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237406" w:rsidRDefault="00237406" w:rsidP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237406" w:rsidRDefault="00237406" w:rsidP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237406" w:rsidRDefault="00237406" w:rsidP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37406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>et stelringen van beton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37406" w:rsidTr="008B5D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Pr="00237406" w:rsidRDefault="00237406" w:rsidP="0023740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237406" w:rsidRDefault="00237406" w:rsidP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7" w:type="dxa"/>
          </w:tcPr>
          <w:p w:rsidR="00237406" w:rsidRDefault="00237406" w:rsidP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59" w:type="dxa"/>
          </w:tcPr>
          <w:p w:rsidR="00237406" w:rsidRDefault="00237406" w:rsidP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uitwendig</w:t>
            </w:r>
            <w:proofErr w:type="spellEnd"/>
            <w:r>
              <w:rPr>
                <w:sz w:val="18"/>
              </w:rPr>
              <w:t xml:space="preserve"> 800x800mm/</w:t>
            </w:r>
            <w:proofErr w:type="spellStart"/>
            <w:r>
              <w:rPr>
                <w:sz w:val="18"/>
              </w:rPr>
              <w:t>inwendig</w:t>
            </w:r>
            <w:proofErr w:type="spellEnd"/>
            <w:r>
              <w:rPr>
                <w:sz w:val="18"/>
              </w:rPr>
              <w:t xml:space="preserve"> 600x600mm).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37406" w:rsidRPr="00B71296" w:rsidTr="00237406">
        <w:trPr>
          <w:trHeight w:val="985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406" w:rsidRPr="00B71296" w:rsidRDefault="00237406" w:rsidP="0023740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406" w:rsidRPr="00B71296" w:rsidRDefault="00237406" w:rsidP="0023740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auto"/>
            </w:tcBorders>
          </w:tcPr>
          <w:p w:rsidR="00237406" w:rsidRPr="008B5D6D" w:rsidRDefault="00237406" w:rsidP="00237406">
            <w:pPr>
              <w:ind w:right="-767"/>
            </w:pPr>
          </w:p>
        </w:tc>
        <w:tc>
          <w:tcPr>
            <w:tcW w:w="172" w:type="dxa"/>
            <w:tcBorders>
              <w:bottom w:val="single" w:sz="4" w:space="0" w:color="auto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  <w:tc>
          <w:tcPr>
            <w:tcW w:w="27" w:type="dxa"/>
            <w:tcBorders>
              <w:bottom w:val="single" w:sz="4" w:space="0" w:color="auto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right="56"/>
              <w:jc w:val="right"/>
              <w:rPr>
                <w:sz w:val="18"/>
              </w:rPr>
            </w:pPr>
          </w:p>
        </w:tc>
        <w:tc>
          <w:tcPr>
            <w:tcW w:w="359" w:type="dxa"/>
            <w:tcBorders>
              <w:bottom w:val="single" w:sz="4" w:space="0" w:color="auto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right="34"/>
              <w:jc w:val="center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auto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505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7406" w:rsidRDefault="00237406" w:rsidP="00237406">
            <w:pPr>
              <w:pStyle w:val="TableParagraph"/>
              <w:rPr>
                <w:sz w:val="18"/>
                <w:szCs w:val="18"/>
                <w:lang w:val="nl-NL"/>
              </w:rPr>
            </w:pPr>
          </w:p>
          <w:p w:rsidR="00237406" w:rsidRDefault="00237406" w:rsidP="00237406">
            <w:pPr>
              <w:pStyle w:val="TableParagraph"/>
              <w:rPr>
                <w:sz w:val="18"/>
                <w:szCs w:val="18"/>
                <w:lang w:val="nl-NL"/>
              </w:rPr>
            </w:pPr>
          </w:p>
          <w:p w:rsidR="00237406" w:rsidRDefault="00237406" w:rsidP="00237406">
            <w:pPr>
              <w:pStyle w:val="TableParagraph"/>
              <w:rPr>
                <w:sz w:val="18"/>
                <w:szCs w:val="18"/>
                <w:lang w:val="nl-NL"/>
              </w:rPr>
            </w:pPr>
          </w:p>
          <w:p w:rsidR="00237406" w:rsidRDefault="00237406" w:rsidP="00237406">
            <w:pPr>
              <w:pStyle w:val="TableParagraph"/>
              <w:rPr>
                <w:sz w:val="18"/>
                <w:szCs w:val="18"/>
                <w:lang w:val="nl-NL"/>
              </w:rPr>
            </w:pPr>
          </w:p>
          <w:p w:rsidR="00237406" w:rsidRDefault="00237406" w:rsidP="00237406">
            <w:pPr>
              <w:pStyle w:val="TableParagraph"/>
              <w:rPr>
                <w:sz w:val="18"/>
                <w:szCs w:val="18"/>
                <w:lang w:val="nl-NL"/>
              </w:rPr>
            </w:pPr>
          </w:p>
          <w:p w:rsidR="00237406" w:rsidRPr="00B71296" w:rsidRDefault="00237406" w:rsidP="00237406">
            <w:pPr>
              <w:pStyle w:val="TableParagraph"/>
              <w:rPr>
                <w:sz w:val="18"/>
                <w:szCs w:val="18"/>
                <w:lang w:val="nl-NL"/>
              </w:rPr>
            </w:pPr>
          </w:p>
          <w:p w:rsidR="00237406" w:rsidRPr="00B71296" w:rsidRDefault="00237406" w:rsidP="0023740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406" w:rsidRPr="00B71296" w:rsidRDefault="00237406" w:rsidP="0023740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406" w:rsidRPr="00B71296" w:rsidRDefault="00237406" w:rsidP="0023740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406" w:rsidRPr="00B71296" w:rsidRDefault="00237406" w:rsidP="0023740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406" w:rsidRPr="00B71296" w:rsidRDefault="00237406" w:rsidP="0023740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406" w:rsidRPr="00B71296" w:rsidRDefault="00237406" w:rsidP="0023740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361DC9" w:rsidRPr="00B71296" w:rsidRDefault="00361DC9">
      <w:pPr>
        <w:rPr>
          <w:lang w:val="nl-NL"/>
        </w:rPr>
      </w:pPr>
    </w:p>
    <w:sectPr w:rsidR="00361DC9" w:rsidRPr="00B71296">
      <w:type w:val="continuous"/>
      <w:pgSz w:w="1190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6A85"/>
    <w:rsid w:val="00237406"/>
    <w:rsid w:val="00361DC9"/>
    <w:rsid w:val="00867600"/>
    <w:rsid w:val="008B5D6D"/>
    <w:rsid w:val="00B66A85"/>
    <w:rsid w:val="00B71296"/>
    <w:rsid w:val="00C1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AC3BCF2"/>
  <w15:docId w15:val="{48FC338D-6AF6-49D5-ABC2-D12F95D4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2701" w:lineRule="exact"/>
    </w:pPr>
    <w:rPr>
      <w:rFonts w:ascii="Microsoft Sans Serif" w:eastAsia="Microsoft Sans Serif" w:hAnsi="Microsoft Sans Serif" w:cs="Microsoft Sans Serif"/>
      <w:sz w:val="270"/>
      <w:szCs w:val="27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2022-06-21T14:41:00Z</dcterms:created>
  <dcterms:modified xsi:type="dcterms:W3CDTF">2022-06-30T07:12:00Z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2012-03-02T00:00:00Z</vt:filetime>
  </property>
  <property fmtid="{D5CDD505-2E9C-101B-9397-08002B2CF9AE}" pid="3" name="LastSaved">
    <vt:filetime>2012-03-02T00:00:00Z</vt:filetime>
  </property>
</Properties>
</file>